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B0273" w14:textId="77777777"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14:paraId="7269E139" w14:textId="77777777" w:rsidR="00B201FE" w:rsidRDefault="00B201FE">
      <w:r>
        <w:t>Thank you for answering this survey honestly, with thought, and taking the time to explain “why” when it is asked. This will greatly help me to learn more about you and your interests.</w:t>
      </w:r>
    </w:p>
    <w:p w14:paraId="62F233AD" w14:textId="77777777" w:rsidR="00B201FE" w:rsidRDefault="00B201FE">
      <w:r>
        <w:t>Name:</w:t>
      </w:r>
      <w:r w:rsidR="0063568D">
        <w:t xml:space="preserve"> Michael Williams</w:t>
      </w:r>
    </w:p>
    <w:p w14:paraId="00B56A50" w14:textId="77777777" w:rsidR="00B201FE" w:rsidRDefault="00B201FE" w:rsidP="00627FA0">
      <w:pPr>
        <w:pStyle w:val="ListParagraph"/>
        <w:numPr>
          <w:ilvl w:val="0"/>
          <w:numId w:val="1"/>
        </w:numPr>
        <w:spacing w:line="240" w:lineRule="auto"/>
      </w:pPr>
      <w:r>
        <w:t>What kind of books do you like to read?</w:t>
      </w:r>
    </w:p>
    <w:p w14:paraId="4ABC3935" w14:textId="77777777" w:rsidR="00627FA0" w:rsidRDefault="0063568D" w:rsidP="0063568D">
      <w:pPr>
        <w:spacing w:line="240" w:lineRule="auto"/>
        <w:ind w:left="720"/>
      </w:pPr>
      <w:r>
        <w:t>19</w:t>
      </w:r>
      <w:r w:rsidRPr="0063568D">
        <w:rPr>
          <w:vertAlign w:val="superscript"/>
        </w:rPr>
        <w:t>th</w:t>
      </w:r>
      <w:r>
        <w:t xml:space="preserve"> Century Novels; Science Fiction; Lots of other varieties of fiction; Biographies; History; Theology; Philosophy; </w:t>
      </w:r>
    </w:p>
    <w:p w14:paraId="31EB7E4C" w14:textId="77777777" w:rsidR="00B201FE" w:rsidRDefault="00B201FE" w:rsidP="00627FA0">
      <w:pPr>
        <w:pStyle w:val="ListParagraph"/>
        <w:numPr>
          <w:ilvl w:val="0"/>
          <w:numId w:val="1"/>
        </w:numPr>
        <w:spacing w:line="240" w:lineRule="auto"/>
      </w:pPr>
      <w:r>
        <w:t>How do you get your news? What parts of the newspaper do you look at regularly?</w:t>
      </w:r>
    </w:p>
    <w:p w14:paraId="3258F8F6" w14:textId="77777777" w:rsidR="00627FA0" w:rsidRDefault="0063568D" w:rsidP="0063568D">
      <w:pPr>
        <w:spacing w:line="240" w:lineRule="auto"/>
        <w:ind w:left="720"/>
      </w:pPr>
      <w:r>
        <w:t xml:space="preserve">Bbc.com; foxnews.com; cnn.com; world news, us news, science and technology, </w:t>
      </w:r>
      <w:proofErr w:type="spellStart"/>
      <w:r>
        <w:t>etc</w:t>
      </w:r>
      <w:proofErr w:type="spellEnd"/>
      <w:r>
        <w:t>, other</w:t>
      </w:r>
    </w:p>
    <w:p w14:paraId="1A53B68F" w14:textId="77777777" w:rsidR="00B201FE" w:rsidRDefault="00B201FE" w:rsidP="00627FA0">
      <w:pPr>
        <w:pStyle w:val="ListParagraph"/>
        <w:numPr>
          <w:ilvl w:val="0"/>
          <w:numId w:val="1"/>
        </w:numPr>
        <w:spacing w:line="240" w:lineRule="auto"/>
      </w:pPr>
      <w:r>
        <w:t>What are your favorite magazines or web sites?</w:t>
      </w:r>
    </w:p>
    <w:p w14:paraId="188F407A" w14:textId="77777777" w:rsidR="00627FA0" w:rsidRDefault="0063568D" w:rsidP="0063568D">
      <w:pPr>
        <w:spacing w:line="240" w:lineRule="auto"/>
        <w:ind w:left="720"/>
      </w:pPr>
      <w:r>
        <w:t xml:space="preserve">Xkcd.com; bbc.com; reformation21.org; </w:t>
      </w:r>
    </w:p>
    <w:p w14:paraId="4AA94875" w14:textId="77777777" w:rsidR="00B201FE" w:rsidRDefault="00B201FE" w:rsidP="00627FA0">
      <w:pPr>
        <w:pStyle w:val="ListParagraph"/>
        <w:numPr>
          <w:ilvl w:val="0"/>
          <w:numId w:val="1"/>
        </w:numPr>
        <w:spacing w:line="240" w:lineRule="auto"/>
      </w:pPr>
      <w:r>
        <w:t>What type of programs do you prefer? Why?</w:t>
      </w:r>
    </w:p>
    <w:p w14:paraId="5B4D9CEC" w14:textId="77777777" w:rsidR="00627FA0" w:rsidRDefault="0063568D" w:rsidP="0063568D">
      <w:pPr>
        <w:spacing w:line="240" w:lineRule="auto"/>
        <w:ind w:left="720"/>
      </w:pPr>
      <w:proofErr w:type="spellStart"/>
      <w:r>
        <w:t>Battlestar</w:t>
      </w:r>
      <w:proofErr w:type="spellEnd"/>
      <w:r>
        <w:t xml:space="preserve"> </w:t>
      </w:r>
      <w:proofErr w:type="spellStart"/>
      <w:r>
        <w:t>galactica</w:t>
      </w:r>
      <w:proofErr w:type="spellEnd"/>
      <w:r>
        <w:t xml:space="preserve">; </w:t>
      </w:r>
      <w:proofErr w:type="spellStart"/>
      <w:r>
        <w:t>stargate</w:t>
      </w:r>
      <w:proofErr w:type="spellEnd"/>
      <w:r>
        <w:t xml:space="preserve"> (</w:t>
      </w:r>
      <w:proofErr w:type="spellStart"/>
      <w:r>
        <w:t>atlantis</w:t>
      </w:r>
      <w:proofErr w:type="spellEnd"/>
      <w:r>
        <w:t xml:space="preserve"> and universe); (basically, action </w:t>
      </w:r>
      <w:proofErr w:type="spellStart"/>
      <w:r>
        <w:t>sci</w:t>
      </w:r>
      <w:proofErr w:type="spellEnd"/>
      <w:r>
        <w:t xml:space="preserve"> fi with no supernatural stuff); comedy (arrested development)</w:t>
      </w:r>
      <w:r w:rsidR="00A506CB">
        <w:t>; Anything set on a ship: past, present, or future setting</w:t>
      </w:r>
      <w:bookmarkStart w:id="0" w:name="_GoBack"/>
      <w:bookmarkEnd w:id="0"/>
    </w:p>
    <w:p w14:paraId="4B8A0391" w14:textId="77777777" w:rsidR="00B201FE" w:rsidRDefault="00B201FE" w:rsidP="00627FA0">
      <w:pPr>
        <w:pStyle w:val="ListParagraph"/>
        <w:numPr>
          <w:ilvl w:val="0"/>
          <w:numId w:val="1"/>
        </w:numPr>
        <w:spacing w:line="240" w:lineRule="auto"/>
      </w:pPr>
      <w:r>
        <w:t xml:space="preserve">What is your favorite activity or subject at school? </w:t>
      </w:r>
      <w:proofErr w:type="gramStart"/>
      <w:r>
        <w:t>Your</w:t>
      </w:r>
      <w:proofErr w:type="gramEnd"/>
      <w:r>
        <w:t xml:space="preserve"> least favorite? Why?</w:t>
      </w:r>
    </w:p>
    <w:p w14:paraId="08B7B8DB" w14:textId="77777777" w:rsidR="00627FA0" w:rsidRDefault="0063568D" w:rsidP="0063568D">
      <w:pPr>
        <w:spacing w:line="240" w:lineRule="auto"/>
        <w:ind w:left="720"/>
      </w:pPr>
      <w:r>
        <w:t>Most favorite: English</w:t>
      </w:r>
      <w:proofErr w:type="gramStart"/>
      <w:r>
        <w:t>;</w:t>
      </w:r>
      <w:proofErr w:type="gramEnd"/>
      <w:r>
        <w:t xml:space="preserve"> reading. Least favorite: group projects! (They are like communism</w:t>
      </w:r>
      <w:proofErr w:type="gramStart"/>
      <w:r>
        <w:t>..</w:t>
      </w:r>
      <w:proofErr w:type="gramEnd"/>
      <w:r>
        <w:t xml:space="preserve"> a good idea that doesn’t work)</w:t>
      </w:r>
    </w:p>
    <w:p w14:paraId="0B3B619C" w14:textId="77777777" w:rsidR="00B201FE" w:rsidRDefault="00B201FE" w:rsidP="00627FA0">
      <w:pPr>
        <w:pStyle w:val="ListParagraph"/>
        <w:numPr>
          <w:ilvl w:val="0"/>
          <w:numId w:val="1"/>
        </w:numPr>
        <w:spacing w:line="240" w:lineRule="auto"/>
      </w:pPr>
      <w:r>
        <w:t>What is your first choice about “what to do” when you have free time at home?</w:t>
      </w:r>
    </w:p>
    <w:p w14:paraId="001C4C0F" w14:textId="77777777" w:rsidR="00627FA0" w:rsidRDefault="0063568D" w:rsidP="0063568D">
      <w:pPr>
        <w:spacing w:line="240" w:lineRule="auto"/>
        <w:ind w:left="720"/>
      </w:pPr>
      <w:r>
        <w:t>Talk to my wife</w:t>
      </w:r>
    </w:p>
    <w:p w14:paraId="589E7945" w14:textId="77777777" w:rsidR="00B201FE" w:rsidRDefault="00B201FE" w:rsidP="00627FA0">
      <w:pPr>
        <w:pStyle w:val="ListParagraph"/>
        <w:numPr>
          <w:ilvl w:val="0"/>
          <w:numId w:val="1"/>
        </w:numPr>
        <w:spacing w:line="240" w:lineRule="auto"/>
      </w:pPr>
      <w:r>
        <w:t>What kinds of things have you collected? What do you do with the things you collect?</w:t>
      </w:r>
    </w:p>
    <w:p w14:paraId="529F3125" w14:textId="77777777" w:rsidR="00627FA0" w:rsidRDefault="0063568D" w:rsidP="0063568D">
      <w:pPr>
        <w:spacing w:line="240" w:lineRule="auto"/>
        <w:ind w:left="720"/>
      </w:pPr>
      <w:r>
        <w:t xml:space="preserve">Books. Musical instruments. Read or play them. </w:t>
      </w:r>
    </w:p>
    <w:p w14:paraId="402D41F1" w14:textId="77777777" w:rsidR="00B201FE" w:rsidRDefault="00B201FE" w:rsidP="00627FA0">
      <w:pPr>
        <w:pStyle w:val="ListParagraph"/>
        <w:numPr>
          <w:ilvl w:val="0"/>
          <w:numId w:val="1"/>
        </w:numPr>
        <w:spacing w:line="240" w:lineRule="auto"/>
      </w:pPr>
      <w:r>
        <w:t>If you could talk to any person currently living, who would it be? Why? Think of three things to ask the person.</w:t>
      </w:r>
    </w:p>
    <w:p w14:paraId="23478ACD" w14:textId="77777777" w:rsidR="00627FA0" w:rsidRDefault="00A506CB" w:rsidP="0063568D">
      <w:pPr>
        <w:spacing w:line="240" w:lineRule="auto"/>
        <w:ind w:left="720"/>
      </w:pPr>
      <w:r>
        <w:t xml:space="preserve">My wife: (I really did think about it, but I can’t think of anyone I’d rather talk to. Maybe this isn’t the spirit of the question, but I’m not really one for celebrities). </w:t>
      </w:r>
    </w:p>
    <w:p w14:paraId="0AA4A28F" w14:textId="77777777"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14:paraId="68FCF162" w14:textId="77777777" w:rsidR="00660B59" w:rsidRDefault="00A506CB" w:rsidP="00660B59">
      <w:pPr>
        <w:spacing w:line="240" w:lineRule="auto"/>
        <w:ind w:left="720"/>
      </w:pPr>
      <w:r>
        <w:t xml:space="preserve">Jesus: Why do you communicate mainly in words/ writing? What is the purpose of history/ how does it accomplish this purpose? </w:t>
      </w:r>
    </w:p>
    <w:p w14:paraId="4AC52799" w14:textId="77777777" w:rsidR="00B201FE" w:rsidRDefault="00B201FE" w:rsidP="00627FA0">
      <w:pPr>
        <w:pStyle w:val="ListParagraph"/>
        <w:numPr>
          <w:ilvl w:val="0"/>
          <w:numId w:val="1"/>
        </w:numPr>
        <w:spacing w:line="240" w:lineRule="auto"/>
      </w:pPr>
      <w:r>
        <w:t>What are your hobbies? How much time do you spend on your hobbies?</w:t>
      </w:r>
    </w:p>
    <w:p w14:paraId="088D011C" w14:textId="77777777" w:rsidR="00627FA0" w:rsidRDefault="0063568D" w:rsidP="0063568D">
      <w:pPr>
        <w:spacing w:line="240" w:lineRule="auto"/>
        <w:ind w:left="720"/>
      </w:pPr>
      <w:r>
        <w:t>Playing musical instruments; 10 minutes a day</w:t>
      </w:r>
    </w:p>
    <w:p w14:paraId="2470518F" w14:textId="77777777" w:rsidR="00B201FE" w:rsidRDefault="00B201FE" w:rsidP="00627FA0">
      <w:pPr>
        <w:pStyle w:val="ListParagraph"/>
        <w:numPr>
          <w:ilvl w:val="0"/>
          <w:numId w:val="1"/>
        </w:numPr>
        <w:spacing w:line="240" w:lineRule="auto"/>
      </w:pPr>
      <w:r>
        <w:lastRenderedPageBreak/>
        <w:t>If you could have anything you want, regardless of money or natural ability, what would you choose? Why?</w:t>
      </w:r>
    </w:p>
    <w:p w14:paraId="03F5B23F" w14:textId="77777777" w:rsidR="00627FA0" w:rsidRDefault="0063568D" w:rsidP="0063568D">
      <w:pPr>
        <w:spacing w:line="240" w:lineRule="auto"/>
        <w:ind w:left="720"/>
      </w:pPr>
      <w:r>
        <w:t xml:space="preserve">A SPACESHIP; A nice house on a good plot of land with good location… I want a good place for my family to live and call home. </w:t>
      </w:r>
    </w:p>
    <w:p w14:paraId="03C3BF75" w14:textId="77777777" w:rsidR="00B201FE" w:rsidRDefault="00B201FE" w:rsidP="00627FA0">
      <w:pPr>
        <w:pStyle w:val="ListParagraph"/>
        <w:numPr>
          <w:ilvl w:val="0"/>
          <w:numId w:val="1"/>
        </w:numPr>
        <w:spacing w:line="240" w:lineRule="auto"/>
      </w:pPr>
      <w:r>
        <w:t>What career(s) do you think might be suitable for you when you are an adult?</w:t>
      </w:r>
    </w:p>
    <w:p w14:paraId="07949132" w14:textId="77777777" w:rsidR="00627FA0" w:rsidRDefault="0063568D" w:rsidP="0063568D">
      <w:pPr>
        <w:spacing w:line="240" w:lineRule="auto"/>
        <w:ind w:left="720"/>
      </w:pPr>
      <w:r>
        <w:t>Public Transportation dispatching; pilot; astronaut</w:t>
      </w:r>
    </w:p>
    <w:p w14:paraId="6992ECA6" w14:textId="77777777" w:rsidR="00B201FE" w:rsidRDefault="00B201FE" w:rsidP="00627FA0">
      <w:pPr>
        <w:pStyle w:val="ListParagraph"/>
        <w:numPr>
          <w:ilvl w:val="0"/>
          <w:numId w:val="1"/>
        </w:numPr>
        <w:spacing w:line="240" w:lineRule="auto"/>
      </w:pPr>
      <w:r>
        <w:t>If you could spend a week job-shadowing any adult in any career, which would you choose and why?</w:t>
      </w:r>
    </w:p>
    <w:p w14:paraId="448D9311" w14:textId="77777777" w:rsidR="00627FA0" w:rsidRDefault="0063568D" w:rsidP="0063568D">
      <w:pPr>
        <w:spacing w:line="240" w:lineRule="auto"/>
        <w:ind w:left="720"/>
      </w:pPr>
      <w:r>
        <w:t>Astronaut</w:t>
      </w:r>
    </w:p>
    <w:p w14:paraId="064FC933" w14:textId="77777777" w:rsidR="00B201FE" w:rsidRDefault="00B201FE" w:rsidP="00627FA0">
      <w:pPr>
        <w:pStyle w:val="ListParagraph"/>
        <w:numPr>
          <w:ilvl w:val="0"/>
          <w:numId w:val="1"/>
        </w:numPr>
        <w:spacing w:line="240" w:lineRule="auto"/>
      </w:pPr>
      <w:r>
        <w:t>Tell about your favorite games.</w:t>
      </w:r>
    </w:p>
    <w:p w14:paraId="3DE64AB9" w14:textId="77777777" w:rsidR="00627FA0" w:rsidRDefault="0063568D" w:rsidP="0063568D">
      <w:pPr>
        <w:spacing w:line="240" w:lineRule="auto"/>
        <w:ind w:left="720"/>
      </w:pPr>
      <w:r>
        <w:t>Baseball. It’s fun to pitch</w:t>
      </w:r>
    </w:p>
    <w:p w14:paraId="46CD6097" w14:textId="77777777" w:rsidR="00B201FE" w:rsidRDefault="00B201FE" w:rsidP="00627FA0">
      <w:pPr>
        <w:pStyle w:val="ListParagraph"/>
        <w:numPr>
          <w:ilvl w:val="0"/>
          <w:numId w:val="1"/>
        </w:numPr>
        <w:spacing w:line="240" w:lineRule="auto"/>
      </w:pPr>
      <w:r>
        <w:t>What kinds of movies do you prefer to see? Why?</w:t>
      </w:r>
    </w:p>
    <w:p w14:paraId="4FFF6256" w14:textId="77777777" w:rsidR="0063568D" w:rsidRDefault="0063568D" w:rsidP="0063568D">
      <w:pPr>
        <w:spacing w:line="240" w:lineRule="auto"/>
        <w:ind w:left="720"/>
      </w:pPr>
      <w:proofErr w:type="gramStart"/>
      <w:r>
        <w:t>Action movies with happy endings.</w:t>
      </w:r>
      <w:proofErr w:type="gramEnd"/>
      <w:r>
        <w:t xml:space="preserve"> </w:t>
      </w:r>
      <w:proofErr w:type="gramStart"/>
      <w:r>
        <w:t xml:space="preserve">Space </w:t>
      </w:r>
      <w:proofErr w:type="spellStart"/>
      <w:r>
        <w:t>sci</w:t>
      </w:r>
      <w:proofErr w:type="spellEnd"/>
      <w:r>
        <w:t xml:space="preserve"> fi movies.</w:t>
      </w:r>
      <w:proofErr w:type="gramEnd"/>
      <w:r>
        <w:t xml:space="preserve"> </w:t>
      </w:r>
    </w:p>
    <w:p w14:paraId="136C6326" w14:textId="77777777" w:rsidR="008031FB" w:rsidRDefault="008031FB" w:rsidP="0063568D">
      <w:pPr>
        <w:spacing w:line="240" w:lineRule="auto"/>
        <w:ind w:left="720"/>
      </w:pPr>
    </w:p>
    <w:p w14:paraId="40245D7B" w14:textId="77777777" w:rsidR="008031FB" w:rsidRPr="008031FB" w:rsidRDefault="008031FB" w:rsidP="008031FB">
      <w:pPr>
        <w:spacing w:line="240" w:lineRule="auto"/>
        <w:ind w:left="720"/>
      </w:pPr>
      <w:r>
        <w:t xml:space="preserve">You may like Neil </w:t>
      </w:r>
      <w:proofErr w:type="spellStart"/>
      <w:r>
        <w:t>Gaiman’s</w:t>
      </w:r>
      <w:proofErr w:type="spellEnd"/>
      <w:r>
        <w:t xml:space="preserve"> </w:t>
      </w:r>
      <w:r>
        <w:rPr>
          <w:i/>
        </w:rPr>
        <w:t>American Gods</w:t>
      </w:r>
      <w:r>
        <w:t>.</w:t>
      </w:r>
    </w:p>
    <w:sectPr w:rsidR="008031FB" w:rsidRPr="00803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lgerian">
    <w:altName w:val="Kino MT"/>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041F9"/>
    <w:multiLevelType w:val="hybridMultilevel"/>
    <w:tmpl w:val="1E4A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1FE"/>
    <w:rsid w:val="00444D9F"/>
    <w:rsid w:val="00627FA0"/>
    <w:rsid w:val="0063568D"/>
    <w:rsid w:val="00660B59"/>
    <w:rsid w:val="008031FB"/>
    <w:rsid w:val="00A506CB"/>
    <w:rsid w:val="00B201FE"/>
    <w:rsid w:val="00DD4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A0C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392</Words>
  <Characters>2237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Michael Williams</cp:lastModifiedBy>
  <cp:revision>3</cp:revision>
  <dcterms:created xsi:type="dcterms:W3CDTF">2012-08-29T18:16:00Z</dcterms:created>
  <dcterms:modified xsi:type="dcterms:W3CDTF">2012-08-31T16:48:00Z</dcterms:modified>
</cp:coreProperties>
</file>